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3969"/>
        <w:gridCol w:w="1842"/>
        <w:gridCol w:w="2427"/>
        <w:gridCol w:w="692"/>
        <w:gridCol w:w="850"/>
        <w:gridCol w:w="1287"/>
        <w:gridCol w:w="10"/>
      </w:tblGrid>
      <w:tr w:rsidR="00347F40" w:rsidRPr="00747470" w14:paraId="4A9F69E6" w14:textId="77777777" w:rsidTr="0058748F">
        <w:trPr>
          <w:trHeight w:val="828"/>
        </w:trPr>
        <w:tc>
          <w:tcPr>
            <w:tcW w:w="1277" w:type="dxa"/>
            <w:tcBorders>
              <w:bottom w:val="single" w:sz="4" w:space="0" w:color="auto"/>
              <w:right w:val="nil"/>
            </w:tcBorders>
          </w:tcPr>
          <w:p w14:paraId="661CC264" w14:textId="0F4A9B96" w:rsidR="00347F40" w:rsidRPr="00747470" w:rsidRDefault="005732F8" w:rsidP="002C41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1391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FDADEBA" w14:textId="0C7D3648" w:rsidR="00347F40" w:rsidRPr="00AF6702" w:rsidRDefault="00347F40" w:rsidP="002C41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F6702">
              <w:rPr>
                <w:rFonts w:ascii="Arial" w:hAnsi="Arial" w:cs="Arial"/>
                <w:b/>
                <w:sz w:val="28"/>
                <w:szCs w:val="20"/>
              </w:rPr>
              <w:t>Kursprogramm 202</w:t>
            </w:r>
            <w:r w:rsidR="001B0EDA" w:rsidRPr="00AF6702"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</w:tc>
      </w:tr>
      <w:tr w:rsidR="00347F40" w:rsidRPr="00747470" w14:paraId="213FE403" w14:textId="77777777" w:rsidTr="002D3C55">
        <w:trPr>
          <w:trHeight w:val="592"/>
        </w:trPr>
        <w:tc>
          <w:tcPr>
            <w:tcW w:w="1277" w:type="dxa"/>
            <w:shd w:val="clear" w:color="auto" w:fill="BFBFBF"/>
          </w:tcPr>
          <w:p w14:paraId="3CF195B0" w14:textId="77777777" w:rsidR="00347F40" w:rsidRPr="00747470" w:rsidRDefault="00347F40" w:rsidP="00B90F85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3912" w:type="dxa"/>
            <w:gridSpan w:val="9"/>
            <w:shd w:val="clear" w:color="auto" w:fill="BFBFBF"/>
            <w:vAlign w:val="center"/>
          </w:tcPr>
          <w:p w14:paraId="60AE7EB6" w14:textId="785A5812" w:rsidR="00347F40" w:rsidRPr="0011678F" w:rsidRDefault="00347F40" w:rsidP="00B90F8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32"/>
              </w:rPr>
            </w:pPr>
            <w:r w:rsidRPr="00F36DB8">
              <w:rPr>
                <w:rFonts w:ascii="Arial" w:hAnsi="Arial" w:cs="Arial"/>
                <w:b/>
                <w:sz w:val="28"/>
                <w:szCs w:val="32"/>
              </w:rPr>
              <w:t>1000_Berufliche Grundkenntnisse</w:t>
            </w:r>
          </w:p>
        </w:tc>
      </w:tr>
      <w:tr w:rsidR="00A02D7A" w:rsidRPr="0011678F" w14:paraId="1CCF50F2" w14:textId="77777777" w:rsidTr="00A32A89">
        <w:trPr>
          <w:gridAfter w:val="1"/>
          <w:wAfter w:w="10" w:type="dxa"/>
          <w:trHeight w:val="196"/>
        </w:trPr>
        <w:tc>
          <w:tcPr>
            <w:tcW w:w="1277" w:type="dxa"/>
            <w:shd w:val="clear" w:color="auto" w:fill="auto"/>
            <w:vAlign w:val="center"/>
          </w:tcPr>
          <w:p w14:paraId="2B1AFD0A" w14:textId="77777777" w:rsidR="00347F40" w:rsidRPr="008C3DF5" w:rsidRDefault="00347F40" w:rsidP="00C71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A3A14" w14:textId="77777777" w:rsidR="00347F40" w:rsidRPr="0011678F" w:rsidRDefault="00347F40" w:rsidP="00C714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Kursort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2FC1E" w14:textId="77777777" w:rsidR="00347F40" w:rsidRPr="0011678F" w:rsidRDefault="00347F40" w:rsidP="00C714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Kursmodul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CEBF1F" w14:textId="77777777" w:rsidR="00347F40" w:rsidRPr="0011678F" w:rsidRDefault="00347F40" w:rsidP="00C714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Kursinhalte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6F941" w14:textId="77777777" w:rsidR="00347F40" w:rsidRPr="0011678F" w:rsidRDefault="00347F40" w:rsidP="00C714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Zielpublikum</w:t>
            </w:r>
          </w:p>
        </w:tc>
        <w:tc>
          <w:tcPr>
            <w:tcW w:w="2427" w:type="dxa"/>
          </w:tcPr>
          <w:p w14:paraId="291F6685" w14:textId="500B17D7" w:rsidR="00347F40" w:rsidRPr="0011678F" w:rsidRDefault="00347F40" w:rsidP="00D025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Voraussetzung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A150929" w14:textId="1B085130" w:rsidR="00347F40" w:rsidRPr="0011678F" w:rsidRDefault="00347F40" w:rsidP="00FB06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Anz. Pers.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D1580" w14:textId="77777777" w:rsidR="00347F40" w:rsidRPr="0011678F" w:rsidRDefault="00347F40" w:rsidP="00FB06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78F">
              <w:rPr>
                <w:rFonts w:ascii="Arial" w:hAnsi="Arial" w:cs="Arial"/>
                <w:bCs/>
                <w:sz w:val="20"/>
                <w:szCs w:val="20"/>
              </w:rPr>
              <w:t>Dauer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FEC4C3" w14:textId="3E8115D4" w:rsidR="00347F40" w:rsidRPr="002863CA" w:rsidRDefault="000F4B61" w:rsidP="00FB06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3CA">
              <w:rPr>
                <w:rFonts w:ascii="Arial" w:hAnsi="Arial" w:cs="Arial"/>
                <w:b/>
                <w:sz w:val="20"/>
                <w:szCs w:val="20"/>
              </w:rPr>
              <w:t>Anmelde-schluss</w:t>
            </w:r>
          </w:p>
        </w:tc>
      </w:tr>
      <w:tr w:rsidR="00A02D7A" w:rsidRPr="0011678F" w14:paraId="329E5BEA" w14:textId="77777777" w:rsidTr="00A32A89">
        <w:trPr>
          <w:gridAfter w:val="1"/>
          <w:wAfter w:w="10" w:type="dxa"/>
          <w:trHeight w:val="1533"/>
        </w:trPr>
        <w:tc>
          <w:tcPr>
            <w:tcW w:w="1277" w:type="dxa"/>
          </w:tcPr>
          <w:p w14:paraId="03884DCF" w14:textId="3A982154" w:rsidR="00C673D7" w:rsidRDefault="00C673D7" w:rsidP="00C673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1A9346DD" w14:textId="77777777" w:rsidR="00347F40" w:rsidRDefault="001B0EDA" w:rsidP="001B0ED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04.02</w:t>
            </w:r>
            <w:r w:rsidR="00C673D7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1BFF382D" w14:textId="77777777" w:rsidR="00400B82" w:rsidRDefault="00400B82" w:rsidP="001B0ED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5E8D4" w14:textId="77777777" w:rsidR="00400B82" w:rsidRDefault="00400B82" w:rsidP="001B0ED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5861212A" w14:textId="38945B20" w:rsidR="00400B82" w:rsidRPr="00347F40" w:rsidRDefault="00400B82" w:rsidP="001B0ED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19.08.2023</w:t>
            </w:r>
          </w:p>
        </w:tc>
        <w:tc>
          <w:tcPr>
            <w:tcW w:w="1134" w:type="dxa"/>
          </w:tcPr>
          <w:p w14:paraId="21422C84" w14:textId="77777777" w:rsidR="00347F40" w:rsidRPr="0011678F" w:rsidRDefault="00347F40" w:rsidP="00087B6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02B278C8" w14:textId="77777777" w:rsidR="00347F40" w:rsidRPr="0011678F" w:rsidRDefault="00347F40" w:rsidP="001463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1001_</w:t>
            </w:r>
          </w:p>
          <w:p w14:paraId="13D0464F" w14:textId="5BB574B1" w:rsidR="00347F40" w:rsidRPr="0011678F" w:rsidRDefault="00347F40" w:rsidP="001463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Grundkurs </w:t>
            </w:r>
          </w:p>
        </w:tc>
        <w:tc>
          <w:tcPr>
            <w:tcW w:w="3969" w:type="dxa"/>
          </w:tcPr>
          <w:p w14:paraId="3825FA47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Verhalten am Arbeitsplatz</w:t>
            </w:r>
          </w:p>
          <w:p w14:paraId="23FF3B67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Bedeutung und Ziele von Reinigung und Pflege</w:t>
            </w:r>
          </w:p>
          <w:p w14:paraId="1196AE72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Definition Staub und Schmutz</w:t>
            </w:r>
          </w:p>
          <w:p w14:paraId="5CAEFE97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Abstaubarbeiten</w:t>
            </w:r>
          </w:p>
          <w:p w14:paraId="4069C304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Farbensystem</w:t>
            </w:r>
          </w:p>
          <w:p w14:paraId="346B5A54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Lavabo-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Plättlireinigung</w:t>
            </w:r>
            <w:proofErr w:type="spellEnd"/>
          </w:p>
          <w:p w14:paraId="1575153F" w14:textId="77777777" w:rsidR="00347F40" w:rsidRPr="0011678F" w:rsidRDefault="00347F40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WC-, Pissoir- und Ausgussreinigung</w:t>
            </w:r>
          </w:p>
          <w:p w14:paraId="051A0A8F" w14:textId="77777777" w:rsidR="00347F40" w:rsidRDefault="00347F40" w:rsidP="00AA55F4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Reinigungsmethoden und -systeme</w:t>
            </w:r>
          </w:p>
          <w:p w14:paraId="47BCC55D" w14:textId="048889C5" w:rsidR="009419C3" w:rsidRPr="0011678F" w:rsidRDefault="009419C3" w:rsidP="009419C3">
            <w:pPr>
              <w:spacing w:after="0" w:line="240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EC5275" w14:textId="77777777" w:rsidR="00347F40" w:rsidRPr="0011678F" w:rsidRDefault="00347F40" w:rsidP="001463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18242BE5" w14:textId="42490440" w:rsidR="00347F40" w:rsidRPr="0011678F" w:rsidRDefault="00347F40" w:rsidP="001463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641F5F88" w14:textId="3E7E03EB" w:rsidR="00347F40" w:rsidRPr="0011678F" w:rsidRDefault="00347F40" w:rsidP="00347F4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Praktische Kenntnisse: minimale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Theoretische Kenntnisse: minimale</w:t>
            </w:r>
          </w:p>
        </w:tc>
        <w:tc>
          <w:tcPr>
            <w:tcW w:w="692" w:type="dxa"/>
          </w:tcPr>
          <w:p w14:paraId="3EB4BE6B" w14:textId="116098E6" w:rsidR="00347F40" w:rsidRPr="0011678F" w:rsidRDefault="00916F4B" w:rsidP="00D819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2A44F81B" w14:textId="6B8D2005" w:rsidR="00347F40" w:rsidRPr="0011678F" w:rsidRDefault="000F4B61" w:rsidP="001463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8 Std.</w:t>
            </w:r>
          </w:p>
          <w:p w14:paraId="32EEDE54" w14:textId="77777777" w:rsidR="00347F40" w:rsidRPr="0011678F" w:rsidRDefault="00347F40" w:rsidP="001463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13F04E7E" w14:textId="77777777" w:rsidR="00347F40" w:rsidRPr="002863CA" w:rsidRDefault="00C95410" w:rsidP="00BA53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692B42" w:rsidRPr="002863CA">
              <w:rPr>
                <w:rFonts w:ascii="Arial" w:hAnsi="Arial" w:cs="Arial"/>
                <w:b/>
                <w:sz w:val="16"/>
                <w:szCs w:val="16"/>
              </w:rPr>
              <w:t>.01.202</w:t>
            </w:r>
            <w:r w:rsidRPr="002863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69BFBE9C" w14:textId="77777777" w:rsidR="00400B82" w:rsidRPr="002863CA" w:rsidRDefault="00400B82" w:rsidP="00BA53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2D6273" w14:textId="77777777" w:rsidR="00400B82" w:rsidRPr="002863CA" w:rsidRDefault="00400B82" w:rsidP="00BA53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4110A" w14:textId="4F12DB9B" w:rsidR="00400B82" w:rsidRPr="002863CA" w:rsidRDefault="00400B82" w:rsidP="00BA53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02.08.2023</w:t>
            </w:r>
          </w:p>
        </w:tc>
      </w:tr>
      <w:tr w:rsidR="001B0EDA" w:rsidRPr="0011678F" w14:paraId="3A368137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</w:tcPr>
          <w:p w14:paraId="754AA0C0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64F58A54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11.02.2023</w:t>
            </w:r>
          </w:p>
          <w:p w14:paraId="3C2A98A7" w14:textId="77777777" w:rsidR="00400B82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7B2292" w14:textId="74D0343B" w:rsidR="00400B82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EA0957" w14:textId="3D8A056C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72FEC983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1013_</w:t>
            </w:r>
          </w:p>
          <w:p w14:paraId="13752154" w14:textId="33859928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Wohnungsreinigung mit Abgabetermin</w:t>
            </w:r>
          </w:p>
        </w:tc>
        <w:tc>
          <w:tcPr>
            <w:tcW w:w="3969" w:type="dxa"/>
          </w:tcPr>
          <w:p w14:paraId="27516308" w14:textId="77777777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Wohnungsgrundreinigung </w:t>
            </w:r>
          </w:p>
          <w:p w14:paraId="7850F907" w14:textId="77777777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Auftrag (Leistungsverzeichnis) </w:t>
            </w:r>
          </w:p>
          <w:p w14:paraId="556E7A8D" w14:textId="77777777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Verhalten am Arbeitsplatz</w:t>
            </w:r>
          </w:p>
          <w:p w14:paraId="0A605A8D" w14:textId="77777777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 Verschmutzungsarten</w:t>
            </w:r>
          </w:p>
          <w:p w14:paraId="2D7E9935" w14:textId="77777777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Schutzmassnahmen</w:t>
            </w:r>
            <w:proofErr w:type="spellEnd"/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 und Schutzausrüstung (Theorie / Praktisch) </w:t>
            </w:r>
          </w:p>
          <w:p w14:paraId="2D028780" w14:textId="77777777" w:rsidR="00A4018B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Der Ablauf und die verschiedenen Methoden (Theorie / Praktisch) </w:t>
            </w:r>
          </w:p>
          <w:p w14:paraId="38EF3641" w14:textId="77777777" w:rsidR="001B0EDA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Abgabe einer Reinigung rechtliches (Theorie / Praktisch)</w:t>
            </w:r>
          </w:p>
          <w:p w14:paraId="0F8C5B60" w14:textId="5313C812" w:rsidR="009419C3" w:rsidRPr="0011678F" w:rsidRDefault="009419C3" w:rsidP="009419C3">
            <w:pPr>
              <w:spacing w:after="0" w:line="240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0C172E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SpezialreingerInnen</w:t>
            </w:r>
            <w:proofErr w:type="spellEnd"/>
          </w:p>
          <w:p w14:paraId="169A2CC6" w14:textId="09E217FB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33B45291" w14:textId="41BEAA9C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Theoretische Kenntnisse: minimale</w:t>
            </w:r>
          </w:p>
        </w:tc>
        <w:tc>
          <w:tcPr>
            <w:tcW w:w="692" w:type="dxa"/>
          </w:tcPr>
          <w:p w14:paraId="27D045B7" w14:textId="07DB808C" w:rsidR="001B0EDA" w:rsidRPr="0011678F" w:rsidRDefault="00916F4B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7C0F4A6E" w14:textId="11824F19" w:rsidR="001B0EDA" w:rsidRPr="0011678F" w:rsidRDefault="001B0EDA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8 Std.</w:t>
            </w:r>
          </w:p>
        </w:tc>
        <w:tc>
          <w:tcPr>
            <w:tcW w:w="1287" w:type="dxa"/>
          </w:tcPr>
          <w:p w14:paraId="0210E516" w14:textId="77777777" w:rsidR="001B0EDA" w:rsidRPr="002863CA" w:rsidRDefault="00F93CDC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25.01.2023</w:t>
            </w:r>
          </w:p>
          <w:p w14:paraId="417F4FE4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E490B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A74CB4" w14:textId="18D1CC2F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0EDA" w:rsidRPr="0011678F" w14:paraId="47DF9FBE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</w:tcPr>
          <w:p w14:paraId="37B977E0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6951342B" w14:textId="77777777" w:rsidR="001B0EDA" w:rsidRDefault="008C63DB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11.03.2023</w:t>
            </w:r>
          </w:p>
          <w:p w14:paraId="404B7DD0" w14:textId="77777777" w:rsidR="00400B82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8B1CE" w14:textId="77777777" w:rsidR="00400B82" w:rsidRDefault="00400B82" w:rsidP="00400B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41CE79F7" w14:textId="2ABA1603" w:rsidR="00400B82" w:rsidRPr="00347F40" w:rsidRDefault="00400B82" w:rsidP="00400B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16.09.2023</w:t>
            </w:r>
          </w:p>
        </w:tc>
        <w:tc>
          <w:tcPr>
            <w:tcW w:w="1134" w:type="dxa"/>
          </w:tcPr>
          <w:p w14:paraId="2929DF16" w14:textId="1BF73161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752E2A01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1002_</w:t>
            </w:r>
          </w:p>
          <w:p w14:paraId="4660071D" w14:textId="070E6B6B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Sanitärreinigung</w:t>
            </w:r>
          </w:p>
        </w:tc>
        <w:tc>
          <w:tcPr>
            <w:tcW w:w="3969" w:type="dxa"/>
          </w:tcPr>
          <w:p w14:paraId="4F3B8F82" w14:textId="77777777" w:rsidR="001B0EDA" w:rsidRPr="0011678F" w:rsidRDefault="001B0EDA" w:rsidP="001B0EDA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Chemie und Materialien</w:t>
            </w:r>
          </w:p>
          <w:p w14:paraId="3AFD4B70" w14:textId="77777777" w:rsidR="001B0EDA" w:rsidRPr="0011678F" w:rsidRDefault="001B0EDA" w:rsidP="001B0EDA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Sanitäre Anlagen</w:t>
            </w:r>
          </w:p>
          <w:p w14:paraId="2243E008" w14:textId="77777777" w:rsidR="001B0EDA" w:rsidRPr="0011678F" w:rsidRDefault="001B0EDA" w:rsidP="001B0EDA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Vorgehen bei einer Sanitärreinigung</w:t>
            </w:r>
          </w:p>
          <w:p w14:paraId="6CFDBF3F" w14:textId="20F64C4E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Methoden Unterhalts-, Zwischen-, Grundreinigung und Schaumreinigung </w:t>
            </w:r>
          </w:p>
        </w:tc>
        <w:tc>
          <w:tcPr>
            <w:tcW w:w="1842" w:type="dxa"/>
          </w:tcPr>
          <w:p w14:paraId="23DA050F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5D9EBA50" w14:textId="0634D356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2D0741BE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Praktische Kenntnisse: minimale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Empfehlung: Besuch Kurs 1001</w:t>
            </w:r>
          </w:p>
          <w:p w14:paraId="0DE2AF37" w14:textId="4DA77A2F" w:rsidR="00431C21" w:rsidRPr="0011678F" w:rsidRDefault="00431C21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dxa"/>
          </w:tcPr>
          <w:p w14:paraId="2D5E7498" w14:textId="62696B3A" w:rsidR="001B0EDA" w:rsidRPr="0011678F" w:rsidRDefault="00916F4B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1BABA36B" w14:textId="2784F939" w:rsidR="001B0EDA" w:rsidRPr="0011678F" w:rsidRDefault="001B0EDA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4 Std..</w:t>
            </w:r>
          </w:p>
        </w:tc>
        <w:tc>
          <w:tcPr>
            <w:tcW w:w="1287" w:type="dxa"/>
          </w:tcPr>
          <w:p w14:paraId="77693BC4" w14:textId="77777777" w:rsidR="001B0EDA" w:rsidRPr="002863CA" w:rsidRDefault="00F93CDC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22.02.2023</w:t>
            </w:r>
          </w:p>
          <w:p w14:paraId="39CC48E9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0F169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A8FC31" w14:textId="7AF35BAD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30.08.2023</w:t>
            </w:r>
          </w:p>
        </w:tc>
      </w:tr>
      <w:tr w:rsidR="001B0EDA" w:rsidRPr="0011678F" w14:paraId="259BD0DB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</w:tcPr>
          <w:p w14:paraId="629905AB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5DE72F7A" w14:textId="77777777" w:rsidR="001B0EDA" w:rsidRDefault="00F95E94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18.03.2023</w:t>
            </w:r>
          </w:p>
          <w:p w14:paraId="0ED02A1F" w14:textId="77777777" w:rsidR="00400B82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7175E" w14:textId="77777777" w:rsidR="00400B82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5211785A" w14:textId="425F0646" w:rsidR="00400B82" w:rsidRPr="00347F40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07.10.2023</w:t>
            </w:r>
          </w:p>
        </w:tc>
        <w:tc>
          <w:tcPr>
            <w:tcW w:w="1134" w:type="dxa"/>
          </w:tcPr>
          <w:p w14:paraId="0343011F" w14:textId="287F058A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2C04354F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1003_</w:t>
            </w:r>
          </w:p>
          <w:p w14:paraId="3C8EAF5E" w14:textId="387DD7B0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Nassreinigung – Böden</w:t>
            </w:r>
          </w:p>
        </w:tc>
        <w:tc>
          <w:tcPr>
            <w:tcW w:w="3969" w:type="dxa"/>
          </w:tcPr>
          <w:p w14:paraId="4EC8596C" w14:textId="77777777" w:rsidR="001B0EDA" w:rsidRPr="0011678F" w:rsidRDefault="001B0EDA" w:rsidP="001B0EDA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Materialien der Bodenbeläge</w:t>
            </w:r>
          </w:p>
          <w:p w14:paraId="771B5FF2" w14:textId="77777777" w:rsidR="001B0EDA" w:rsidRPr="0011678F" w:rsidRDefault="001B0EDA" w:rsidP="001B0EDA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Reinigungsmittel:</w:t>
            </w:r>
          </w:p>
          <w:p w14:paraId="703CAD57" w14:textId="77777777" w:rsidR="001B0EDA" w:rsidRPr="0011678F" w:rsidRDefault="001B0EDA" w:rsidP="001B0EDA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pH-Wert</w:t>
            </w:r>
          </w:p>
          <w:p w14:paraId="62D2C822" w14:textId="77777777" w:rsidR="001B0EDA" w:rsidRPr="0011678F" w:rsidRDefault="001B0EDA" w:rsidP="001B0EDA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Tenside</w:t>
            </w:r>
          </w:p>
          <w:p w14:paraId="4B549EFC" w14:textId="77777777" w:rsidR="001B0EDA" w:rsidRPr="0011678F" w:rsidRDefault="001B0EDA" w:rsidP="001B0EDA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Säuern, Produktgruppen</w:t>
            </w:r>
          </w:p>
          <w:p w14:paraId="08641333" w14:textId="77777777" w:rsidR="001B0EDA" w:rsidRPr="0011678F" w:rsidRDefault="001B0EDA" w:rsidP="001B0EDA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Alkalien, Produktgruppen</w:t>
            </w:r>
          </w:p>
          <w:p w14:paraId="0241435A" w14:textId="77777777" w:rsidR="001B0EDA" w:rsidRPr="0011678F" w:rsidRDefault="001B0EDA" w:rsidP="001B0EDA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Lösungsmittel-Typen</w:t>
            </w:r>
          </w:p>
          <w:p w14:paraId="618FA14D" w14:textId="77777777" w:rsidR="001B0EDA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Reinigungsmethoden</w:t>
            </w:r>
          </w:p>
          <w:p w14:paraId="48EA9054" w14:textId="4C011BAD" w:rsidR="009419C3" w:rsidRPr="0011678F" w:rsidRDefault="009419C3" w:rsidP="009419C3">
            <w:pPr>
              <w:spacing w:after="0" w:line="240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45BF52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69AFB590" w14:textId="339C33AE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604C9292" w14:textId="08ED64F8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Praktische Kenntnisse: minimale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Empfehlung: Besuch Kurs 1001</w:t>
            </w:r>
          </w:p>
        </w:tc>
        <w:tc>
          <w:tcPr>
            <w:tcW w:w="692" w:type="dxa"/>
          </w:tcPr>
          <w:p w14:paraId="14D5475B" w14:textId="5C0A96E9" w:rsidR="001B0EDA" w:rsidRPr="0011678F" w:rsidRDefault="00916F4B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551F3311" w14:textId="2872EE60" w:rsidR="001B0EDA" w:rsidRPr="0011678F" w:rsidRDefault="001B0EDA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4 Std.</w:t>
            </w:r>
          </w:p>
        </w:tc>
        <w:tc>
          <w:tcPr>
            <w:tcW w:w="1287" w:type="dxa"/>
          </w:tcPr>
          <w:p w14:paraId="26C20289" w14:textId="77777777" w:rsidR="001B0EDA" w:rsidRPr="002863CA" w:rsidRDefault="00E03D21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01.03.2023</w:t>
            </w:r>
          </w:p>
          <w:p w14:paraId="0E67702A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23C3E" w14:textId="77777777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F6F82E" w14:textId="711B86CF" w:rsidR="00400B82" w:rsidRPr="002863CA" w:rsidRDefault="00400B82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20.09.2023</w:t>
            </w:r>
          </w:p>
        </w:tc>
      </w:tr>
      <w:tr w:rsidR="001B0EDA" w:rsidRPr="0011678F" w14:paraId="6AEDE20A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</w:tcPr>
          <w:p w14:paraId="6B71A9BA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Samstag</w:t>
            </w:r>
          </w:p>
          <w:p w14:paraId="2E7FA429" w14:textId="7051FFEC" w:rsidR="001B0EDA" w:rsidRPr="00347F40" w:rsidRDefault="004F523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25.03.2023</w:t>
            </w:r>
          </w:p>
        </w:tc>
        <w:tc>
          <w:tcPr>
            <w:tcW w:w="1134" w:type="dxa"/>
          </w:tcPr>
          <w:p w14:paraId="71C98D90" w14:textId="6D352A8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2BAD735B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1004_</w:t>
            </w:r>
          </w:p>
          <w:p w14:paraId="5C48B0E4" w14:textId="382F3CB5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Teppichreinigung – Fleckenentfernung</w:t>
            </w:r>
          </w:p>
        </w:tc>
        <w:tc>
          <w:tcPr>
            <w:tcW w:w="3969" w:type="dxa"/>
          </w:tcPr>
          <w:p w14:paraId="0738ACA5" w14:textId="77777777" w:rsidR="001B0EDA" w:rsidRPr="0011678F" w:rsidRDefault="001B0EDA" w:rsidP="001B0EDA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Grundreinigung; Sprühextraktion</w:t>
            </w:r>
          </w:p>
          <w:p w14:paraId="2443F4F5" w14:textId="77777777" w:rsidR="001B0EDA" w:rsidRPr="0011678F" w:rsidRDefault="001B0EDA" w:rsidP="001B0EDA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Pulverreinigung</w:t>
            </w:r>
          </w:p>
          <w:p w14:paraId="5E192BA0" w14:textId="77777777" w:rsidR="001B0EDA" w:rsidRPr="0011678F" w:rsidRDefault="001B0EDA" w:rsidP="001B0EDA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Reinigung mit Mikrofaserpad oder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Garnpad</w:t>
            </w:r>
            <w:proofErr w:type="spellEnd"/>
          </w:p>
          <w:p w14:paraId="6BB7041A" w14:textId="06AB840D" w:rsidR="001B0EDA" w:rsidRPr="0011678F" w:rsidRDefault="001B0EDA" w:rsidP="001B0EDA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Fleckenentfernung</w:t>
            </w:r>
          </w:p>
        </w:tc>
        <w:tc>
          <w:tcPr>
            <w:tcW w:w="1842" w:type="dxa"/>
          </w:tcPr>
          <w:p w14:paraId="7CF5A1EA" w14:textId="77777777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67253B26" w14:textId="27DD32E3" w:rsidR="001B0EDA" w:rsidRPr="0011678F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4D5CC1DE" w14:textId="77777777" w:rsidR="001B0EDA" w:rsidRDefault="001B0EDA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Praktische Kenntnisse: minimale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Empfehlung: Besuch Kurs 1001</w:t>
            </w:r>
          </w:p>
          <w:p w14:paraId="33FF92FE" w14:textId="0A71DDF5" w:rsidR="00431C21" w:rsidRPr="0011678F" w:rsidRDefault="00431C21" w:rsidP="001B0ED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dxa"/>
          </w:tcPr>
          <w:p w14:paraId="1A5B1B9D" w14:textId="7B228EED" w:rsidR="001B0EDA" w:rsidRPr="0011678F" w:rsidRDefault="00916F4B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343F24B6" w14:textId="4DEA35FD" w:rsidR="001B0EDA" w:rsidRPr="0011678F" w:rsidRDefault="001B0EDA" w:rsidP="001B0E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4 Std.</w:t>
            </w:r>
          </w:p>
        </w:tc>
        <w:tc>
          <w:tcPr>
            <w:tcW w:w="1287" w:type="dxa"/>
          </w:tcPr>
          <w:p w14:paraId="75702950" w14:textId="06C05EAD" w:rsidR="001B0EDA" w:rsidRPr="002863CA" w:rsidRDefault="001B0EDA" w:rsidP="001B0E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07793" w:rsidRPr="002863C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863CA">
              <w:rPr>
                <w:rFonts w:ascii="Arial" w:hAnsi="Arial" w:cs="Arial"/>
                <w:b/>
                <w:sz w:val="16"/>
                <w:szCs w:val="16"/>
              </w:rPr>
              <w:t>.03.202</w:t>
            </w:r>
            <w:r w:rsidR="00607793" w:rsidRPr="002863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627463" w:rsidRPr="0011678F" w14:paraId="6983DD84" w14:textId="77777777" w:rsidTr="00C918EE">
        <w:trPr>
          <w:gridAfter w:val="1"/>
          <w:wAfter w:w="10" w:type="dxa"/>
          <w:trHeight w:val="762"/>
        </w:trPr>
        <w:tc>
          <w:tcPr>
            <w:tcW w:w="1277" w:type="dxa"/>
          </w:tcPr>
          <w:p w14:paraId="6A638F3B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2A667D90" w14:textId="550D30F1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01.04.2022</w:t>
            </w:r>
          </w:p>
        </w:tc>
        <w:tc>
          <w:tcPr>
            <w:tcW w:w="1134" w:type="dxa"/>
          </w:tcPr>
          <w:p w14:paraId="38EBD162" w14:textId="66CE62A4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16AB0865" w14:textId="77777777" w:rsidR="00627463" w:rsidRPr="00627463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27463">
              <w:rPr>
                <w:rFonts w:ascii="Arial" w:hAnsi="Arial" w:cs="Arial"/>
                <w:bCs/>
                <w:sz w:val="16"/>
                <w:szCs w:val="16"/>
              </w:rPr>
              <w:t>1005_</w:t>
            </w:r>
          </w:p>
          <w:p w14:paraId="49CC6ECC" w14:textId="3A6DC3DD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27463">
              <w:rPr>
                <w:rFonts w:ascii="Arial" w:hAnsi="Arial" w:cs="Arial"/>
                <w:bCs/>
                <w:sz w:val="16"/>
                <w:szCs w:val="16"/>
              </w:rPr>
              <w:t>Fensterreinigung</w:t>
            </w:r>
          </w:p>
        </w:tc>
        <w:tc>
          <w:tcPr>
            <w:tcW w:w="3969" w:type="dxa"/>
          </w:tcPr>
          <w:p w14:paraId="1FFFBF77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Ausrüstung eines Fensterreinigers</w:t>
            </w:r>
          </w:p>
          <w:p w14:paraId="31610B54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Demonstration einer korrekten Fensterreinigung inkl. Rahmen / Sims</w:t>
            </w:r>
          </w:p>
          <w:p w14:paraId="72FC59D9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Fensterreinigung unter Aufsicht und Anweisung der Instruktoren</w:t>
            </w:r>
          </w:p>
          <w:p w14:paraId="560FCCD9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Materialkenntnisse; Glasarten und Beschichtungen</w:t>
            </w:r>
          </w:p>
          <w:p w14:paraId="373273C7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 xml:space="preserve">Arbeitssicherheit; Leitern, Abseilvorrichtungen, SUVA Vorschriften </w:t>
            </w:r>
          </w:p>
          <w:p w14:paraId="2590760E" w14:textId="77777777" w:rsidR="00627463" w:rsidRPr="00347F40" w:rsidRDefault="00627463" w:rsidP="0062746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Chemie; Reinigungschemie</w:t>
            </w:r>
          </w:p>
          <w:p w14:paraId="7DC17039" w14:textId="77777777" w:rsidR="00627463" w:rsidRDefault="00627463" w:rsidP="00627463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Schäden und deren Ursachen</w:t>
            </w:r>
          </w:p>
          <w:p w14:paraId="42C36BEA" w14:textId="6EC7B040" w:rsidR="001C2224" w:rsidRPr="0011678F" w:rsidRDefault="001C2224" w:rsidP="00627463">
            <w:pPr>
              <w:spacing w:after="0" w:line="240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572E4E" w14:textId="77777777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 xml:space="preserve">Unterhalts- und </w:t>
            </w:r>
            <w:proofErr w:type="spellStart"/>
            <w:r w:rsidRPr="00347F40">
              <w:rPr>
                <w:rFonts w:ascii="Arial" w:hAnsi="Arial" w:cs="Arial"/>
                <w:sz w:val="16"/>
                <w:szCs w:val="16"/>
              </w:rPr>
              <w:t>SpezialreinigerInnen</w:t>
            </w:r>
            <w:proofErr w:type="spellEnd"/>
          </w:p>
          <w:p w14:paraId="5E0FC7BF" w14:textId="6998432B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1E6EDF21" w14:textId="1155CADA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0095">
              <w:rPr>
                <w:rFonts w:ascii="Arial" w:hAnsi="Arial" w:cs="Arial"/>
                <w:sz w:val="16"/>
                <w:szCs w:val="16"/>
              </w:rPr>
              <w:t xml:space="preserve">Sprache: mündliche Verständigung in Deutsch </w:t>
            </w:r>
            <w:r w:rsidRPr="00C90095">
              <w:rPr>
                <w:rFonts w:ascii="Arial" w:hAnsi="Arial" w:cs="Arial"/>
                <w:sz w:val="16"/>
                <w:szCs w:val="16"/>
              </w:rPr>
              <w:br/>
            </w:r>
            <w:r w:rsidRPr="00C90095">
              <w:rPr>
                <w:rFonts w:ascii="Arial" w:hAnsi="Arial" w:cs="Arial"/>
                <w:sz w:val="16"/>
                <w:szCs w:val="16"/>
              </w:rPr>
              <w:br/>
              <w:t>Praktische Kenntnisse: minimale</w:t>
            </w:r>
            <w:r w:rsidRPr="00C90095">
              <w:rPr>
                <w:rFonts w:ascii="Arial" w:hAnsi="Arial" w:cs="Arial"/>
                <w:sz w:val="16"/>
                <w:szCs w:val="16"/>
              </w:rPr>
              <w:br/>
            </w:r>
            <w:r w:rsidRPr="00C9009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Empfehlung: Besuch Kurs 1006</w:t>
            </w:r>
          </w:p>
        </w:tc>
        <w:tc>
          <w:tcPr>
            <w:tcW w:w="692" w:type="dxa"/>
          </w:tcPr>
          <w:p w14:paraId="1E72A851" w14:textId="2353B4D6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7F4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2FAFEF2A" w14:textId="5D4D2C9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Std.</w:t>
            </w:r>
          </w:p>
        </w:tc>
        <w:tc>
          <w:tcPr>
            <w:tcW w:w="1287" w:type="dxa"/>
          </w:tcPr>
          <w:p w14:paraId="0B76D988" w14:textId="09A54CAA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324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.03.202</w:t>
            </w:r>
            <w:r w:rsidR="00F3242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627463" w:rsidRPr="0011678F" w14:paraId="7F99C0CD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  <w:tcBorders>
              <w:bottom w:val="single" w:sz="4" w:space="0" w:color="auto"/>
            </w:tcBorders>
          </w:tcPr>
          <w:p w14:paraId="60C31D3C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540820BD" w14:textId="48CAA193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04.11.2023</w:t>
            </w:r>
          </w:p>
        </w:tc>
        <w:tc>
          <w:tcPr>
            <w:tcW w:w="1134" w:type="dxa"/>
          </w:tcPr>
          <w:p w14:paraId="56DCE2C0" w14:textId="74E94AAA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34E24795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1006_</w:t>
            </w:r>
          </w:p>
          <w:p w14:paraId="72F3D5C2" w14:textId="67E0E14A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Nichtalltägliche Reinigungs-techniken </w:t>
            </w:r>
          </w:p>
        </w:tc>
        <w:tc>
          <w:tcPr>
            <w:tcW w:w="3969" w:type="dxa"/>
          </w:tcPr>
          <w:p w14:paraId="392FBCA2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Verschmutzungsarten</w:t>
            </w:r>
          </w:p>
          <w:p w14:paraId="77646A24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Der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Sinnerische</w:t>
            </w:r>
            <w:proofErr w:type="spellEnd"/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 Kreis</w:t>
            </w:r>
          </w:p>
          <w:p w14:paraId="6248D85E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Reinigungsarten der Bau- und Nutzungsphase</w:t>
            </w:r>
          </w:p>
          <w:p w14:paraId="1FA18091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Produktgruppen und ihre Anwendung</w:t>
            </w:r>
          </w:p>
          <w:p w14:paraId="11CDFC2B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Umwelt und Ökologie</w:t>
            </w:r>
          </w:p>
          <w:p w14:paraId="264FA7A8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Fenster-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Storenreinigung</w:t>
            </w:r>
            <w:proofErr w:type="spellEnd"/>
            <w:r w:rsidRPr="0011678F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58DFAE0C" w14:textId="77777777" w:rsidR="00627463" w:rsidRPr="0011678F" w:rsidRDefault="00627463" w:rsidP="0062746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Deckenreinigung</w:t>
            </w:r>
          </w:p>
          <w:p w14:paraId="2AC6FC8A" w14:textId="77777777" w:rsidR="00627463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Fassadenreinigung</w:t>
            </w:r>
          </w:p>
          <w:p w14:paraId="0F5C76E7" w14:textId="6CBD071E" w:rsidR="00627463" w:rsidRPr="0011678F" w:rsidRDefault="00627463" w:rsidP="00627463">
            <w:pPr>
              <w:spacing w:after="0" w:line="240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22BF8A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694A4678" w14:textId="6BA2FC79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427" w:type="dxa"/>
          </w:tcPr>
          <w:p w14:paraId="656C8ED6" w14:textId="20F066E4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Theoretische Kenntnisse: minimale</w:t>
            </w:r>
          </w:p>
        </w:tc>
        <w:tc>
          <w:tcPr>
            <w:tcW w:w="692" w:type="dxa"/>
          </w:tcPr>
          <w:p w14:paraId="617E5F87" w14:textId="11D89B15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4823BA80" w14:textId="574475FD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8 Std.</w:t>
            </w:r>
          </w:p>
        </w:tc>
        <w:tc>
          <w:tcPr>
            <w:tcW w:w="1287" w:type="dxa"/>
          </w:tcPr>
          <w:p w14:paraId="1DB68F07" w14:textId="561C640F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18.10.2023</w:t>
            </w:r>
          </w:p>
        </w:tc>
      </w:tr>
      <w:tr w:rsidR="00627463" w:rsidRPr="00747470" w14:paraId="60F79B44" w14:textId="77777777" w:rsidTr="0058748F">
        <w:trPr>
          <w:trHeight w:val="305"/>
        </w:trPr>
        <w:tc>
          <w:tcPr>
            <w:tcW w:w="1277" w:type="dxa"/>
            <w:tcBorders>
              <w:right w:val="nil"/>
            </w:tcBorders>
            <w:shd w:val="clear" w:color="auto" w:fill="A6A6A6"/>
          </w:tcPr>
          <w:p w14:paraId="6974D378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bookmarkStart w:id="0" w:name="_Hlk88807310"/>
          </w:p>
        </w:tc>
        <w:tc>
          <w:tcPr>
            <w:tcW w:w="13912" w:type="dxa"/>
            <w:gridSpan w:val="9"/>
            <w:tcBorders>
              <w:left w:val="nil"/>
            </w:tcBorders>
            <w:shd w:val="clear" w:color="auto" w:fill="A6A6A6"/>
            <w:vAlign w:val="center"/>
          </w:tcPr>
          <w:p w14:paraId="49E7E98D" w14:textId="3964C20A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bookmarkEnd w:id="0"/>
      <w:tr w:rsidR="00627463" w:rsidRPr="00747470" w14:paraId="73C2906E" w14:textId="77777777" w:rsidTr="0058748F">
        <w:trPr>
          <w:trHeight w:val="490"/>
        </w:trPr>
        <w:tc>
          <w:tcPr>
            <w:tcW w:w="1277" w:type="dxa"/>
            <w:shd w:val="clear" w:color="auto" w:fill="A6A6A6"/>
          </w:tcPr>
          <w:p w14:paraId="06F5EBE2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3912" w:type="dxa"/>
            <w:gridSpan w:val="9"/>
            <w:shd w:val="clear" w:color="auto" w:fill="A6A6A6"/>
            <w:vAlign w:val="center"/>
          </w:tcPr>
          <w:p w14:paraId="160C5FC4" w14:textId="41E19AA1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2863CA">
              <w:rPr>
                <w:rFonts w:ascii="Arial" w:hAnsi="Arial" w:cs="Arial"/>
                <w:b/>
                <w:sz w:val="28"/>
                <w:szCs w:val="32"/>
              </w:rPr>
              <w:t>3000_Arbeitssicherheit und Gesundheitsschutz</w:t>
            </w:r>
          </w:p>
        </w:tc>
      </w:tr>
      <w:tr w:rsidR="00627463" w:rsidRPr="0011678F" w14:paraId="56B3F559" w14:textId="77777777" w:rsidTr="00A32A89">
        <w:trPr>
          <w:gridAfter w:val="1"/>
          <w:wAfter w:w="10" w:type="dxa"/>
          <w:trHeight w:val="762"/>
        </w:trPr>
        <w:tc>
          <w:tcPr>
            <w:tcW w:w="1277" w:type="dxa"/>
            <w:tcBorders>
              <w:bottom w:val="single" w:sz="4" w:space="0" w:color="auto"/>
            </w:tcBorders>
          </w:tcPr>
          <w:p w14:paraId="2F408FCB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Samstag</w:t>
            </w:r>
          </w:p>
          <w:p w14:paraId="4102EAC2" w14:textId="30BD6414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02.12.2023</w:t>
            </w:r>
          </w:p>
        </w:tc>
        <w:tc>
          <w:tcPr>
            <w:tcW w:w="1134" w:type="dxa"/>
          </w:tcPr>
          <w:p w14:paraId="27F4FD01" w14:textId="16BCD644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AZR Rickenbach</w:t>
            </w:r>
          </w:p>
        </w:tc>
        <w:tc>
          <w:tcPr>
            <w:tcW w:w="1701" w:type="dxa"/>
          </w:tcPr>
          <w:p w14:paraId="1A845F12" w14:textId="048CDCE3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3001_</w:t>
            </w:r>
          </w:p>
          <w:p w14:paraId="7C9AD1BF" w14:textId="6C1A70AB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Arbeitssicherheit</w:t>
            </w:r>
          </w:p>
        </w:tc>
        <w:tc>
          <w:tcPr>
            <w:tcW w:w="3969" w:type="dxa"/>
          </w:tcPr>
          <w:p w14:paraId="78ABC2D7" w14:textId="77777777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Sinn und Zweck der Arbeitssicherheit</w:t>
            </w:r>
          </w:p>
          <w:p w14:paraId="3515956C" w14:textId="77777777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Themen: Leitern, Gerüste, Strom</w:t>
            </w:r>
          </w:p>
          <w:p w14:paraId="663F169E" w14:textId="77777777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Chemie (Gefahrstoffe)</w:t>
            </w:r>
          </w:p>
          <w:p w14:paraId="292DFB32" w14:textId="77777777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Persönliche Schutzausrüstung</w:t>
            </w:r>
          </w:p>
          <w:p w14:paraId="7894A5D1" w14:textId="77777777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Gesundheitsschutz</w:t>
            </w:r>
          </w:p>
          <w:p w14:paraId="5A6D8A0A" w14:textId="0F6D8BB0" w:rsidR="00627463" w:rsidRPr="0011678F" w:rsidRDefault="00627463" w:rsidP="0062746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Notfallplanung</w:t>
            </w:r>
          </w:p>
        </w:tc>
        <w:tc>
          <w:tcPr>
            <w:tcW w:w="1842" w:type="dxa"/>
          </w:tcPr>
          <w:p w14:paraId="1F7FC41F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SpezialreingerInnen</w:t>
            </w:r>
            <w:proofErr w:type="spellEnd"/>
          </w:p>
          <w:p w14:paraId="42892961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I + II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Objektleitende</w:t>
            </w:r>
          </w:p>
          <w:p w14:paraId="37559300" w14:textId="5894D6F0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Vorarbeitende</w:t>
            </w:r>
          </w:p>
        </w:tc>
        <w:tc>
          <w:tcPr>
            <w:tcW w:w="2427" w:type="dxa"/>
          </w:tcPr>
          <w:p w14:paraId="50CF762D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Sprache: mündliche und schriftliche Verständigung in Deutsch </w:t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Praktische Kenntnisse: minimale </w:t>
            </w:r>
          </w:p>
          <w:p w14:paraId="08B3B276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br/>
              <w:t>Theoretische Kenntnisse: minimale</w:t>
            </w:r>
          </w:p>
          <w:p w14:paraId="3D6AA37C" w14:textId="7A862E86" w:rsidR="00431C21" w:rsidRPr="0011678F" w:rsidRDefault="00431C21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dxa"/>
          </w:tcPr>
          <w:p w14:paraId="68F53A05" w14:textId="1FEDDD24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22BFB58C" w14:textId="2B754509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8 Std..</w:t>
            </w:r>
          </w:p>
        </w:tc>
        <w:tc>
          <w:tcPr>
            <w:tcW w:w="1287" w:type="dxa"/>
          </w:tcPr>
          <w:p w14:paraId="2FA48CA2" w14:textId="64041366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</w:rPr>
              <w:t>15.11.2023</w:t>
            </w:r>
          </w:p>
        </w:tc>
      </w:tr>
      <w:tr w:rsidR="00627463" w14:paraId="46FF806F" w14:textId="77777777" w:rsidTr="0058748F">
        <w:trPr>
          <w:trHeight w:val="335"/>
        </w:trPr>
        <w:tc>
          <w:tcPr>
            <w:tcW w:w="1277" w:type="dxa"/>
            <w:tcBorders>
              <w:right w:val="nil"/>
            </w:tcBorders>
            <w:shd w:val="clear" w:color="auto" w:fill="A6A6A6"/>
          </w:tcPr>
          <w:p w14:paraId="2768A66B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3912" w:type="dxa"/>
            <w:gridSpan w:val="9"/>
            <w:tcBorders>
              <w:left w:val="nil"/>
            </w:tcBorders>
            <w:shd w:val="clear" w:color="auto" w:fill="A6A6A6"/>
            <w:vAlign w:val="center"/>
          </w:tcPr>
          <w:p w14:paraId="74C50FE3" w14:textId="77777777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627463" w14:paraId="6853B706" w14:textId="77777777" w:rsidTr="0058748F">
        <w:trPr>
          <w:trHeight w:val="515"/>
        </w:trPr>
        <w:tc>
          <w:tcPr>
            <w:tcW w:w="1277" w:type="dxa"/>
            <w:shd w:val="clear" w:color="auto" w:fill="A6A6A6"/>
          </w:tcPr>
          <w:p w14:paraId="3133B015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bookmarkStart w:id="1" w:name="_Hlk57108546"/>
          </w:p>
        </w:tc>
        <w:tc>
          <w:tcPr>
            <w:tcW w:w="13912" w:type="dxa"/>
            <w:gridSpan w:val="9"/>
            <w:shd w:val="clear" w:color="auto" w:fill="A6A6A6"/>
            <w:vAlign w:val="center"/>
          </w:tcPr>
          <w:p w14:paraId="26F6E248" w14:textId="2B063110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4000_Allgemeinbildene Themen</w:t>
            </w:r>
          </w:p>
        </w:tc>
      </w:tr>
      <w:bookmarkEnd w:id="1"/>
      <w:tr w:rsidR="00627463" w:rsidRPr="0011678F" w14:paraId="75B607D5" w14:textId="77777777" w:rsidTr="00A32A89">
        <w:trPr>
          <w:gridAfter w:val="1"/>
          <w:wAfter w:w="10" w:type="dxa"/>
          <w:trHeight w:val="784"/>
        </w:trPr>
        <w:tc>
          <w:tcPr>
            <w:tcW w:w="1277" w:type="dxa"/>
          </w:tcPr>
          <w:p w14:paraId="4B18CBFD" w14:textId="64C77338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47F40">
              <w:rPr>
                <w:rFonts w:ascii="Arial" w:hAnsi="Arial" w:cs="Arial"/>
                <w:b/>
                <w:sz w:val="16"/>
                <w:szCs w:val="16"/>
              </w:rPr>
              <w:t xml:space="preserve">März bis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Juli </w:t>
            </w:r>
            <w:r w:rsidRPr="00347F4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14:paraId="3E10FADD" w14:textId="77777777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80EA8D" w14:textId="3E9707AC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E16F1" w14:textId="0E930401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0D55C8" w14:textId="77777777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0C4E2" w14:textId="63337D45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August/</w:t>
            </w:r>
            <w:r w:rsidRPr="00347F40">
              <w:rPr>
                <w:rFonts w:ascii="Arial" w:hAnsi="Arial" w:cs="Arial"/>
                <w:b/>
                <w:sz w:val="16"/>
                <w:szCs w:val="16"/>
              </w:rPr>
              <w:t>Sept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47F40">
              <w:rPr>
                <w:rFonts w:ascii="Arial" w:hAnsi="Arial" w:cs="Arial"/>
                <w:b/>
                <w:sz w:val="16"/>
                <w:szCs w:val="16"/>
              </w:rPr>
              <w:t xml:space="preserve"> bis De</w:t>
            </w:r>
            <w:r>
              <w:rPr>
                <w:rFonts w:ascii="Arial" w:hAnsi="Arial" w:cs="Arial"/>
                <w:b/>
                <w:sz w:val="16"/>
                <w:szCs w:val="16"/>
              </w:rPr>
              <w:t>z. 2023</w:t>
            </w:r>
          </w:p>
          <w:p w14:paraId="01E4A013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16E353" w14:textId="77777777" w:rsidR="00627463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A4FE63" w14:textId="41C1C5C0" w:rsidR="00627463" w:rsidRPr="00347F40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Ganzjahres-kurs: März bis Dez. 2023</w:t>
            </w:r>
          </w:p>
        </w:tc>
        <w:tc>
          <w:tcPr>
            <w:tcW w:w="1134" w:type="dxa"/>
          </w:tcPr>
          <w:p w14:paraId="3EC003BE" w14:textId="7470184E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Bern/Biel</w:t>
            </w:r>
          </w:p>
        </w:tc>
        <w:tc>
          <w:tcPr>
            <w:tcW w:w="1701" w:type="dxa"/>
          </w:tcPr>
          <w:p w14:paraId="675C5987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4001_</w:t>
            </w:r>
          </w:p>
          <w:p w14:paraId="5CE37126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Deutschkurs </w:t>
            </w:r>
          </w:p>
          <w:p w14:paraId="1C78A83B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ECAP</w:t>
            </w:r>
          </w:p>
        </w:tc>
        <w:tc>
          <w:tcPr>
            <w:tcW w:w="3969" w:type="dxa"/>
          </w:tcPr>
          <w:p w14:paraId="5BDAA8B6" w14:textId="77777777" w:rsidR="00627463" w:rsidRPr="0011678F" w:rsidRDefault="00627463" w:rsidP="0062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u.a. </w:t>
            </w:r>
            <w:r w:rsidRPr="0011678F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Reinigungstechnische Begriffe</w:t>
            </w:r>
          </w:p>
          <w:p w14:paraId="6E8740AE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Arbeitsplatz- und branchenspezifischer Wortschatz</w:t>
            </w:r>
          </w:p>
          <w:p w14:paraId="55C948FF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Arbeitstätigkeiten beschreiben</w:t>
            </w:r>
          </w:p>
          <w:p w14:paraId="26024D28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Typische Dialogformen</w:t>
            </w:r>
          </w:p>
          <w:p w14:paraId="4156CE4C" w14:textId="6D91E139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Mittels Rollenspiele üben von arbeitsplatz-spezifischen Gesprächssituationen</w:t>
            </w:r>
          </w:p>
          <w:p w14:paraId="3A35207D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Ausfüllen arbeitsrelevanter Formulare</w:t>
            </w:r>
          </w:p>
          <w:p w14:paraId="232C1DF3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Alltagsrelevante Themen (Wohnen, Familie, Bildung, soziale Kontakte, Vorsorge, Versicherung)</w:t>
            </w:r>
          </w:p>
          <w:p w14:paraId="6E85B224" w14:textId="77777777" w:rsidR="00627463" w:rsidRPr="0011678F" w:rsidRDefault="00627463" w:rsidP="00627463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Arbeits- und Lerntechniken</w:t>
            </w:r>
          </w:p>
          <w:p w14:paraId="1A0FF821" w14:textId="77777777" w:rsidR="00627463" w:rsidRPr="0011678F" w:rsidRDefault="00627463" w:rsidP="00627463">
            <w:pPr>
              <w:pStyle w:val="KeinLeerraum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AED6F0" w14:textId="77777777" w:rsidR="00627463" w:rsidRPr="0011678F" w:rsidRDefault="00627463" w:rsidP="00627463">
            <w:pPr>
              <w:pStyle w:val="KeinLeerraum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Ziel: Aufbau und Förderung der Deutschkenntnisse zur Verbesserung der Kommunikation mit Vorgesetzten, Auftraggebern und Arbeitskollegen</w:t>
            </w:r>
          </w:p>
        </w:tc>
        <w:tc>
          <w:tcPr>
            <w:tcW w:w="1842" w:type="dxa"/>
          </w:tcPr>
          <w:p w14:paraId="2E12878F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 xml:space="preserve">Unterhalts- und </w:t>
            </w:r>
            <w:proofErr w:type="spellStart"/>
            <w:r w:rsidRPr="0011678F">
              <w:rPr>
                <w:rFonts w:ascii="Arial" w:hAnsi="Arial" w:cs="Arial"/>
                <w:bCs/>
                <w:sz w:val="16"/>
                <w:szCs w:val="16"/>
              </w:rPr>
              <w:t>SpezialreinigerInnen</w:t>
            </w:r>
            <w:proofErr w:type="spellEnd"/>
          </w:p>
          <w:p w14:paraId="760DB308" w14:textId="17E75796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I + II + II</w:t>
            </w:r>
          </w:p>
        </w:tc>
        <w:tc>
          <w:tcPr>
            <w:tcW w:w="2427" w:type="dxa"/>
          </w:tcPr>
          <w:p w14:paraId="3E35CD48" w14:textId="55E29628" w:rsidR="00627463" w:rsidRPr="0011678F" w:rsidRDefault="00627463" w:rsidP="0062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Sprache: Schwache mündliche Verständigung in Deutsch.</w:t>
            </w:r>
          </w:p>
        </w:tc>
        <w:tc>
          <w:tcPr>
            <w:tcW w:w="692" w:type="dxa"/>
          </w:tcPr>
          <w:p w14:paraId="31112B9C" w14:textId="77777777" w:rsidR="00627463" w:rsidRPr="0011678F" w:rsidRDefault="00627463" w:rsidP="0062746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</w:rPr>
              <w:t>min. 8</w:t>
            </w:r>
          </w:p>
        </w:tc>
        <w:tc>
          <w:tcPr>
            <w:tcW w:w="850" w:type="dxa"/>
          </w:tcPr>
          <w:p w14:paraId="7AC2BB16" w14:textId="6228B5CB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52 Lek. </w:t>
            </w:r>
          </w:p>
          <w:p w14:paraId="289B3F31" w14:textId="7777777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6D6B7450" w14:textId="7777777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71596F48" w14:textId="7777777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D4E7923" w14:textId="7777777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0ADD5F40" w14:textId="77777777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1B903CC5" w14:textId="258457D3" w:rsidR="00627463" w:rsidRPr="0011678F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11678F">
              <w:rPr>
                <w:rFonts w:ascii="Arial" w:hAnsi="Arial" w:cs="Arial"/>
                <w:bCs/>
                <w:sz w:val="16"/>
                <w:szCs w:val="16"/>
                <w:lang w:val="it-IT"/>
              </w:rPr>
              <w:t>52 Lek.</w:t>
            </w:r>
          </w:p>
        </w:tc>
        <w:tc>
          <w:tcPr>
            <w:tcW w:w="1287" w:type="dxa"/>
          </w:tcPr>
          <w:p w14:paraId="48ABC27C" w14:textId="4C407F46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  <w:lang w:val="it-IT"/>
              </w:rPr>
              <w:t>23.01.2023</w:t>
            </w:r>
          </w:p>
          <w:p w14:paraId="3B98976A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04C78F7" w14:textId="77777777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A29454C" w14:textId="77777777" w:rsidR="00627463" w:rsidRPr="002863CA" w:rsidRDefault="00627463" w:rsidP="00627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0BB11624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  <w:lang w:val="it-IT"/>
              </w:rPr>
              <w:br/>
            </w:r>
            <w:r w:rsidRPr="002863CA">
              <w:rPr>
                <w:rFonts w:ascii="Arial" w:hAnsi="Arial" w:cs="Arial"/>
                <w:b/>
                <w:sz w:val="16"/>
                <w:szCs w:val="16"/>
                <w:lang w:val="it-IT"/>
              </w:rPr>
              <w:br/>
              <w:t>07.07.2023</w:t>
            </w:r>
          </w:p>
          <w:p w14:paraId="77E8BC19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5C76708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3BFD6AB6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316E6A26" w14:textId="77777777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5DBA0D6" w14:textId="63D7D53E" w:rsidR="00627463" w:rsidRPr="002863CA" w:rsidRDefault="00627463" w:rsidP="00627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863CA">
              <w:rPr>
                <w:rFonts w:ascii="Arial" w:hAnsi="Arial" w:cs="Arial"/>
                <w:b/>
                <w:sz w:val="16"/>
                <w:szCs w:val="16"/>
                <w:lang w:val="it-IT"/>
              </w:rPr>
              <w:t>23.01.2023</w:t>
            </w:r>
          </w:p>
        </w:tc>
      </w:tr>
    </w:tbl>
    <w:p w14:paraId="63576B44" w14:textId="77777777" w:rsidR="0083125E" w:rsidRPr="00297236" w:rsidRDefault="0083125E" w:rsidP="00B90F85">
      <w:pPr>
        <w:rPr>
          <w:lang w:val="it-IT"/>
        </w:rPr>
      </w:pPr>
    </w:p>
    <w:p w14:paraId="2BBAF755" w14:textId="77777777" w:rsidR="00AE68F3" w:rsidRPr="00B23D15" w:rsidRDefault="00AE68F3" w:rsidP="00B90F85">
      <w:pPr>
        <w:rPr>
          <w:rFonts w:ascii="Arial" w:hAnsi="Arial" w:cs="Arial"/>
        </w:rPr>
      </w:pPr>
      <w:r w:rsidRPr="00B23D15">
        <w:rPr>
          <w:rFonts w:ascii="Arial" w:hAnsi="Arial" w:cs="Arial"/>
        </w:rPr>
        <w:t xml:space="preserve">In der Regel ist die Teilnahme </w:t>
      </w:r>
      <w:r w:rsidR="00DB740E" w:rsidRPr="00B23D15">
        <w:rPr>
          <w:rFonts w:ascii="Arial" w:hAnsi="Arial" w:cs="Arial"/>
        </w:rPr>
        <w:t xml:space="preserve">für GAV – unterstellte Personen, welche Vollzugskostenbeiträge leisten, </w:t>
      </w:r>
      <w:r w:rsidRPr="00B23D15">
        <w:rPr>
          <w:rFonts w:ascii="Arial" w:hAnsi="Arial" w:cs="Arial"/>
          <w:b/>
        </w:rPr>
        <w:t>kostenlos</w:t>
      </w:r>
      <w:r w:rsidRPr="00B23D15">
        <w:rPr>
          <w:rFonts w:ascii="Arial" w:hAnsi="Arial" w:cs="Arial"/>
        </w:rPr>
        <w:t xml:space="preserve">. Bitte beachten Sie auch die </w:t>
      </w:r>
      <w:r w:rsidRPr="00B23D15">
        <w:rPr>
          <w:rFonts w:ascii="Arial" w:hAnsi="Arial" w:cs="Arial"/>
          <w:i/>
        </w:rPr>
        <w:t>Allgemeinen Bedingungen Weiterbildung PK Reinigung</w:t>
      </w:r>
      <w:r w:rsidRPr="00B23D15">
        <w:rPr>
          <w:rFonts w:ascii="Arial" w:hAnsi="Arial" w:cs="Arial"/>
        </w:rPr>
        <w:t xml:space="preserve"> auf der Seite </w:t>
      </w:r>
      <w:hyperlink r:id="rId7" w:history="1">
        <w:r w:rsidRPr="00B23D15">
          <w:rPr>
            <w:rStyle w:val="Hyperlink"/>
            <w:rFonts w:ascii="Arial" w:hAnsi="Arial" w:cs="Arial"/>
          </w:rPr>
          <w:t>www.pk-reinigung.ch</w:t>
        </w:r>
      </w:hyperlink>
      <w:r w:rsidRPr="00B23D15">
        <w:rPr>
          <w:rFonts w:ascii="Arial" w:hAnsi="Arial" w:cs="Arial"/>
        </w:rPr>
        <w:t>, Bereich Weiterbildung. Änderungen bleiben vorbehalten.</w:t>
      </w:r>
    </w:p>
    <w:sectPr w:rsidR="00AE68F3" w:rsidRPr="00B23D15" w:rsidSect="005A2E2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25" w:right="567" w:bottom="1134" w:left="1134" w:header="142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557A" w14:textId="77777777" w:rsidR="006D6AC0" w:rsidRDefault="006D6AC0" w:rsidP="00690CE9">
      <w:pPr>
        <w:spacing w:after="0" w:line="240" w:lineRule="auto"/>
      </w:pPr>
      <w:r>
        <w:separator/>
      </w:r>
    </w:p>
  </w:endnote>
  <w:endnote w:type="continuationSeparator" w:id="0">
    <w:p w14:paraId="1A1B84A9" w14:textId="77777777" w:rsidR="006D6AC0" w:rsidRDefault="006D6AC0" w:rsidP="006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C565" w14:textId="77777777" w:rsidR="005A2E22" w:rsidRPr="002C41AF" w:rsidRDefault="00A23460" w:rsidP="00A23460">
    <w:pPr>
      <w:pStyle w:val="Fuzeile"/>
      <w:tabs>
        <w:tab w:val="clear" w:pos="4536"/>
        <w:tab w:val="clear" w:pos="9072"/>
        <w:tab w:val="center" w:pos="7088"/>
        <w:tab w:val="right" w:pos="14317"/>
      </w:tabs>
      <w:rPr>
        <w:color w:val="002060"/>
        <w:sz w:val="28"/>
        <w:lang w:val="de-CH"/>
      </w:rPr>
    </w:pPr>
    <w:r>
      <w:rPr>
        <w:noProof/>
        <w:lang w:val="de-CH" w:eastAsia="de-CH"/>
      </w:rPr>
      <w:drawing>
        <wp:inline distT="0" distB="0" distL="0" distR="0" wp14:anchorId="74DF7CC0" wp14:editId="3CC1D613">
          <wp:extent cx="4050000" cy="338400"/>
          <wp:effectExtent l="0" t="0" r="0" b="5080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zeile_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00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7F51" w14:textId="77777777" w:rsidR="005A2E22" w:rsidRPr="005A2E22" w:rsidRDefault="005A2E22" w:rsidP="0083125E">
    <w:pPr>
      <w:pStyle w:val="Fuzeile"/>
      <w:tabs>
        <w:tab w:val="clear" w:pos="4536"/>
        <w:tab w:val="clear" w:pos="9072"/>
        <w:tab w:val="left" w:pos="6946"/>
        <w:tab w:val="right" w:pos="14317"/>
      </w:tabs>
      <w:rPr>
        <w:rFonts w:ascii="Arial" w:hAnsi="Arial" w:cs="Arial"/>
        <w:sz w:val="18"/>
        <w:lang w:val="de-CH"/>
      </w:rPr>
    </w:pPr>
    <w:r>
      <w:rPr>
        <w:sz w:val="18"/>
        <w:lang w:val="de-CH"/>
      </w:rPr>
      <w:tab/>
    </w:r>
    <w:r w:rsidRPr="005A2E22">
      <w:rPr>
        <w:rFonts w:ascii="Arial" w:hAnsi="Arial" w:cs="Arial"/>
        <w:lang w:val="de-CH"/>
      </w:rPr>
      <w:t>Adresse (Fusszeile RPK)</w:t>
    </w:r>
  </w:p>
  <w:p w14:paraId="5E5BF52E" w14:textId="77777777" w:rsidR="005A2E22" w:rsidRPr="0083125E" w:rsidRDefault="005A2E22" w:rsidP="0083125E">
    <w:pPr>
      <w:pStyle w:val="Fuzeile"/>
      <w:tabs>
        <w:tab w:val="clear" w:pos="4536"/>
        <w:tab w:val="clear" w:pos="9072"/>
        <w:tab w:val="center" w:pos="7143"/>
        <w:tab w:val="right" w:pos="14287"/>
      </w:tabs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335F" w14:textId="77777777" w:rsidR="006D6AC0" w:rsidRDefault="006D6AC0" w:rsidP="00690CE9">
      <w:pPr>
        <w:spacing w:after="0" w:line="240" w:lineRule="auto"/>
      </w:pPr>
      <w:r>
        <w:separator/>
      </w:r>
    </w:p>
  </w:footnote>
  <w:footnote w:type="continuationSeparator" w:id="0">
    <w:p w14:paraId="17B308A0" w14:textId="77777777" w:rsidR="006D6AC0" w:rsidRDefault="006D6AC0" w:rsidP="0069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D05" w14:textId="77777777" w:rsidR="00A705B7" w:rsidRDefault="005A2E22" w:rsidP="00A705B7">
    <w:pPr>
      <w:pStyle w:val="Kopfzeile"/>
      <w:tabs>
        <w:tab w:val="clear" w:pos="4536"/>
        <w:tab w:val="clear" w:pos="9072"/>
        <w:tab w:val="center" w:pos="7088"/>
        <w:tab w:val="right" w:pos="14601"/>
      </w:tabs>
    </w:pPr>
    <w:r>
      <w:tab/>
    </w:r>
  </w:p>
  <w:p w14:paraId="6C6BFEFA" w14:textId="77777777" w:rsidR="005A2E22" w:rsidRPr="002C41AF" w:rsidRDefault="00A23460" w:rsidP="00A705B7">
    <w:pPr>
      <w:pStyle w:val="Kopfzeile"/>
      <w:tabs>
        <w:tab w:val="clear" w:pos="4536"/>
        <w:tab w:val="clear" w:pos="9072"/>
        <w:tab w:val="center" w:pos="7088"/>
        <w:tab w:val="right" w:pos="14601"/>
      </w:tabs>
      <w:rPr>
        <w:rFonts w:ascii="Arial" w:hAnsi="Arial" w:cs="Arial"/>
        <w:b/>
        <w:color w:val="002060"/>
      </w:rPr>
    </w:pPr>
    <w:r>
      <w:rPr>
        <w:noProof/>
        <w:lang w:val="de-CH" w:eastAsia="de-CH"/>
      </w:rPr>
      <w:drawing>
        <wp:inline distT="0" distB="0" distL="0" distR="0" wp14:anchorId="06D2D857" wp14:editId="61C2450A">
          <wp:extent cx="2894400" cy="406800"/>
          <wp:effectExtent l="0" t="0" r="127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E22" w:rsidRPr="002C41AF">
      <w:rPr>
        <w:rFonts w:ascii="Arial" w:hAnsi="Arial" w:cs="Arial"/>
        <w:b/>
        <w:color w:val="0020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AD6E" w14:textId="77777777" w:rsidR="005A2E22" w:rsidRDefault="005A2E22" w:rsidP="00773E0D">
    <w:pPr>
      <w:pStyle w:val="Kopfzeile"/>
      <w:jc w:val="center"/>
    </w:pPr>
    <w:r w:rsidRPr="005A2E22">
      <w:rPr>
        <w:rFonts w:ascii="Arial" w:hAnsi="Arial" w:cs="Arial"/>
      </w:rPr>
      <w:t>LOGO</w:t>
    </w:r>
    <w:r>
      <w:t xml:space="preserve"> RPK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4E"/>
    <w:multiLevelType w:val="hybridMultilevel"/>
    <w:tmpl w:val="2250C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C7A"/>
    <w:multiLevelType w:val="hybridMultilevel"/>
    <w:tmpl w:val="94585D5E"/>
    <w:lvl w:ilvl="0" w:tplc="39307868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D442D9A"/>
    <w:multiLevelType w:val="hybridMultilevel"/>
    <w:tmpl w:val="56FEB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4051"/>
    <w:multiLevelType w:val="hybridMultilevel"/>
    <w:tmpl w:val="70F02A48"/>
    <w:lvl w:ilvl="0" w:tplc="6D4C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C2E8B"/>
    <w:multiLevelType w:val="hybridMultilevel"/>
    <w:tmpl w:val="AF280AB8"/>
    <w:lvl w:ilvl="0" w:tplc="1A72D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13C2"/>
    <w:multiLevelType w:val="hybridMultilevel"/>
    <w:tmpl w:val="55700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53CB"/>
    <w:multiLevelType w:val="hybridMultilevel"/>
    <w:tmpl w:val="B3DA53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7A3B"/>
    <w:multiLevelType w:val="hybridMultilevel"/>
    <w:tmpl w:val="65084E3A"/>
    <w:lvl w:ilvl="0" w:tplc="0407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40F9"/>
    <w:multiLevelType w:val="hybridMultilevel"/>
    <w:tmpl w:val="800E2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931"/>
    <w:multiLevelType w:val="hybridMultilevel"/>
    <w:tmpl w:val="7FDEE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0A4E"/>
    <w:multiLevelType w:val="hybridMultilevel"/>
    <w:tmpl w:val="E5883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722D2"/>
    <w:multiLevelType w:val="hybridMultilevel"/>
    <w:tmpl w:val="545A8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B2BB1"/>
    <w:multiLevelType w:val="hybridMultilevel"/>
    <w:tmpl w:val="CC1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D15"/>
    <w:multiLevelType w:val="hybridMultilevel"/>
    <w:tmpl w:val="554A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1EEF"/>
    <w:multiLevelType w:val="hybridMultilevel"/>
    <w:tmpl w:val="FEB61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855"/>
    <w:multiLevelType w:val="hybridMultilevel"/>
    <w:tmpl w:val="E760C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9F"/>
    <w:rsid w:val="00031201"/>
    <w:rsid w:val="00052E0E"/>
    <w:rsid w:val="00061DE3"/>
    <w:rsid w:val="00064FBF"/>
    <w:rsid w:val="00074CE5"/>
    <w:rsid w:val="00085341"/>
    <w:rsid w:val="00087B6D"/>
    <w:rsid w:val="00094377"/>
    <w:rsid w:val="000B253D"/>
    <w:rsid w:val="000D40FA"/>
    <w:rsid w:val="000D537A"/>
    <w:rsid w:val="000D7ACD"/>
    <w:rsid w:val="000E5473"/>
    <w:rsid w:val="000F4B61"/>
    <w:rsid w:val="0011678F"/>
    <w:rsid w:val="00142EB8"/>
    <w:rsid w:val="001441A1"/>
    <w:rsid w:val="0014631D"/>
    <w:rsid w:val="00171CDA"/>
    <w:rsid w:val="0018493C"/>
    <w:rsid w:val="0018747B"/>
    <w:rsid w:val="00191DEE"/>
    <w:rsid w:val="001A0AA5"/>
    <w:rsid w:val="001A51E3"/>
    <w:rsid w:val="001B0EDA"/>
    <w:rsid w:val="001B6940"/>
    <w:rsid w:val="001C2224"/>
    <w:rsid w:val="001C7FF5"/>
    <w:rsid w:val="00215CF9"/>
    <w:rsid w:val="00216BFE"/>
    <w:rsid w:val="00216EBA"/>
    <w:rsid w:val="00223704"/>
    <w:rsid w:val="0022402D"/>
    <w:rsid w:val="00244E27"/>
    <w:rsid w:val="00273EEE"/>
    <w:rsid w:val="00277A86"/>
    <w:rsid w:val="002849A8"/>
    <w:rsid w:val="002863CA"/>
    <w:rsid w:val="00295B9B"/>
    <w:rsid w:val="00297236"/>
    <w:rsid w:val="002A15B0"/>
    <w:rsid w:val="002A4FF5"/>
    <w:rsid w:val="002A67ED"/>
    <w:rsid w:val="002B561D"/>
    <w:rsid w:val="002B5A68"/>
    <w:rsid w:val="002B6B1F"/>
    <w:rsid w:val="002C15B4"/>
    <w:rsid w:val="002C41AF"/>
    <w:rsid w:val="002C4DDC"/>
    <w:rsid w:val="002C5665"/>
    <w:rsid w:val="002D3C55"/>
    <w:rsid w:val="002D4457"/>
    <w:rsid w:val="002E23A1"/>
    <w:rsid w:val="002F0CD5"/>
    <w:rsid w:val="002F7BF5"/>
    <w:rsid w:val="00300CE1"/>
    <w:rsid w:val="00302EA2"/>
    <w:rsid w:val="003105A0"/>
    <w:rsid w:val="00311D29"/>
    <w:rsid w:val="0032152F"/>
    <w:rsid w:val="00332A49"/>
    <w:rsid w:val="003341C7"/>
    <w:rsid w:val="003407E7"/>
    <w:rsid w:val="00347F40"/>
    <w:rsid w:val="00374726"/>
    <w:rsid w:val="00386615"/>
    <w:rsid w:val="0038713F"/>
    <w:rsid w:val="003A599C"/>
    <w:rsid w:val="003B25AD"/>
    <w:rsid w:val="003D043C"/>
    <w:rsid w:val="003F42E0"/>
    <w:rsid w:val="00400B82"/>
    <w:rsid w:val="004228A6"/>
    <w:rsid w:val="00431C21"/>
    <w:rsid w:val="004425B6"/>
    <w:rsid w:val="00442851"/>
    <w:rsid w:val="0045434C"/>
    <w:rsid w:val="00457A5C"/>
    <w:rsid w:val="0046185A"/>
    <w:rsid w:val="00461E3D"/>
    <w:rsid w:val="00462689"/>
    <w:rsid w:val="00486247"/>
    <w:rsid w:val="00491D50"/>
    <w:rsid w:val="004A69E4"/>
    <w:rsid w:val="004B18BC"/>
    <w:rsid w:val="004C03DA"/>
    <w:rsid w:val="004C5DB4"/>
    <w:rsid w:val="004E3184"/>
    <w:rsid w:val="004E6A4D"/>
    <w:rsid w:val="004F0010"/>
    <w:rsid w:val="004F01FC"/>
    <w:rsid w:val="004F523A"/>
    <w:rsid w:val="00507A54"/>
    <w:rsid w:val="00535119"/>
    <w:rsid w:val="005437C4"/>
    <w:rsid w:val="00543BBC"/>
    <w:rsid w:val="00544864"/>
    <w:rsid w:val="00560C3D"/>
    <w:rsid w:val="00564F5D"/>
    <w:rsid w:val="005675D8"/>
    <w:rsid w:val="005732F8"/>
    <w:rsid w:val="00583D32"/>
    <w:rsid w:val="0058748F"/>
    <w:rsid w:val="005A1D05"/>
    <w:rsid w:val="005A1DBF"/>
    <w:rsid w:val="005A2E22"/>
    <w:rsid w:val="005B48C8"/>
    <w:rsid w:val="005D3604"/>
    <w:rsid w:val="005F7C83"/>
    <w:rsid w:val="0060759F"/>
    <w:rsid w:val="00607793"/>
    <w:rsid w:val="00610F04"/>
    <w:rsid w:val="006204BF"/>
    <w:rsid w:val="00627463"/>
    <w:rsid w:val="0063125B"/>
    <w:rsid w:val="00636ED6"/>
    <w:rsid w:val="006475D2"/>
    <w:rsid w:val="00654975"/>
    <w:rsid w:val="00674A6A"/>
    <w:rsid w:val="006837EF"/>
    <w:rsid w:val="00690CE9"/>
    <w:rsid w:val="00692B42"/>
    <w:rsid w:val="006A2125"/>
    <w:rsid w:val="006A408F"/>
    <w:rsid w:val="006A67E4"/>
    <w:rsid w:val="006D0429"/>
    <w:rsid w:val="006D6AC0"/>
    <w:rsid w:val="006E1C13"/>
    <w:rsid w:val="006F3A12"/>
    <w:rsid w:val="0071619B"/>
    <w:rsid w:val="0072449C"/>
    <w:rsid w:val="00725E8E"/>
    <w:rsid w:val="00733B75"/>
    <w:rsid w:val="00747039"/>
    <w:rsid w:val="00747470"/>
    <w:rsid w:val="00772EA0"/>
    <w:rsid w:val="00773E0D"/>
    <w:rsid w:val="00785A30"/>
    <w:rsid w:val="007C602B"/>
    <w:rsid w:val="007D5BC4"/>
    <w:rsid w:val="007F53CB"/>
    <w:rsid w:val="00802605"/>
    <w:rsid w:val="00824BDE"/>
    <w:rsid w:val="0083125E"/>
    <w:rsid w:val="00843327"/>
    <w:rsid w:val="00846B0B"/>
    <w:rsid w:val="00854601"/>
    <w:rsid w:val="008637D1"/>
    <w:rsid w:val="00885165"/>
    <w:rsid w:val="00890A29"/>
    <w:rsid w:val="00896DCF"/>
    <w:rsid w:val="008A128F"/>
    <w:rsid w:val="008A2695"/>
    <w:rsid w:val="008B3156"/>
    <w:rsid w:val="008C3DF5"/>
    <w:rsid w:val="008C63DB"/>
    <w:rsid w:val="008E158C"/>
    <w:rsid w:val="008F0035"/>
    <w:rsid w:val="008F2177"/>
    <w:rsid w:val="008F4E8F"/>
    <w:rsid w:val="00916F4B"/>
    <w:rsid w:val="00925FD0"/>
    <w:rsid w:val="00934A10"/>
    <w:rsid w:val="0093637E"/>
    <w:rsid w:val="009419AF"/>
    <w:rsid w:val="009419C3"/>
    <w:rsid w:val="00945085"/>
    <w:rsid w:val="00955F1D"/>
    <w:rsid w:val="00967C8C"/>
    <w:rsid w:val="00971CA9"/>
    <w:rsid w:val="00982931"/>
    <w:rsid w:val="00984077"/>
    <w:rsid w:val="0098665E"/>
    <w:rsid w:val="009936AA"/>
    <w:rsid w:val="009952E1"/>
    <w:rsid w:val="009B320F"/>
    <w:rsid w:val="009B75C6"/>
    <w:rsid w:val="009C22A6"/>
    <w:rsid w:val="009D2AFF"/>
    <w:rsid w:val="009D3353"/>
    <w:rsid w:val="009E29BF"/>
    <w:rsid w:val="009E6E2A"/>
    <w:rsid w:val="00A0211F"/>
    <w:rsid w:val="00A0233C"/>
    <w:rsid w:val="00A0264B"/>
    <w:rsid w:val="00A02D7A"/>
    <w:rsid w:val="00A07BCA"/>
    <w:rsid w:val="00A15FED"/>
    <w:rsid w:val="00A23460"/>
    <w:rsid w:val="00A30A2F"/>
    <w:rsid w:val="00A32A89"/>
    <w:rsid w:val="00A4018B"/>
    <w:rsid w:val="00A41FD4"/>
    <w:rsid w:val="00A423B9"/>
    <w:rsid w:val="00A544A6"/>
    <w:rsid w:val="00A705B7"/>
    <w:rsid w:val="00A9481D"/>
    <w:rsid w:val="00AA41D8"/>
    <w:rsid w:val="00AA55F4"/>
    <w:rsid w:val="00AB0FF9"/>
    <w:rsid w:val="00AB5DC5"/>
    <w:rsid w:val="00AD26B1"/>
    <w:rsid w:val="00AE4A77"/>
    <w:rsid w:val="00AE68F3"/>
    <w:rsid w:val="00AF6702"/>
    <w:rsid w:val="00B13594"/>
    <w:rsid w:val="00B23D15"/>
    <w:rsid w:val="00B26A3F"/>
    <w:rsid w:val="00B3430B"/>
    <w:rsid w:val="00B67B77"/>
    <w:rsid w:val="00B81C60"/>
    <w:rsid w:val="00B90F85"/>
    <w:rsid w:val="00B91DDD"/>
    <w:rsid w:val="00BA5374"/>
    <w:rsid w:val="00BB5EBB"/>
    <w:rsid w:val="00BC6D0C"/>
    <w:rsid w:val="00BD2178"/>
    <w:rsid w:val="00BE5D7E"/>
    <w:rsid w:val="00C46F9C"/>
    <w:rsid w:val="00C552D7"/>
    <w:rsid w:val="00C56EAC"/>
    <w:rsid w:val="00C638EC"/>
    <w:rsid w:val="00C673D7"/>
    <w:rsid w:val="00C7144B"/>
    <w:rsid w:val="00C74CA0"/>
    <w:rsid w:val="00C74CE9"/>
    <w:rsid w:val="00C90095"/>
    <w:rsid w:val="00C95410"/>
    <w:rsid w:val="00C9617B"/>
    <w:rsid w:val="00CA7ED5"/>
    <w:rsid w:val="00CB6261"/>
    <w:rsid w:val="00CC60EA"/>
    <w:rsid w:val="00CC78CF"/>
    <w:rsid w:val="00CE157B"/>
    <w:rsid w:val="00CF326E"/>
    <w:rsid w:val="00D0259C"/>
    <w:rsid w:val="00D02AC1"/>
    <w:rsid w:val="00D12A7D"/>
    <w:rsid w:val="00D20BF5"/>
    <w:rsid w:val="00D22D9A"/>
    <w:rsid w:val="00D27797"/>
    <w:rsid w:val="00D27C26"/>
    <w:rsid w:val="00D35365"/>
    <w:rsid w:val="00D60C8E"/>
    <w:rsid w:val="00D61281"/>
    <w:rsid w:val="00D6355C"/>
    <w:rsid w:val="00D648A5"/>
    <w:rsid w:val="00D81907"/>
    <w:rsid w:val="00D915E3"/>
    <w:rsid w:val="00DA0FA9"/>
    <w:rsid w:val="00DB36B2"/>
    <w:rsid w:val="00DB740E"/>
    <w:rsid w:val="00DD052E"/>
    <w:rsid w:val="00DD41A2"/>
    <w:rsid w:val="00DD74B0"/>
    <w:rsid w:val="00DF37AB"/>
    <w:rsid w:val="00DF52B3"/>
    <w:rsid w:val="00E00CF8"/>
    <w:rsid w:val="00E03D21"/>
    <w:rsid w:val="00E04FCA"/>
    <w:rsid w:val="00E21F46"/>
    <w:rsid w:val="00E3105B"/>
    <w:rsid w:val="00E35FAC"/>
    <w:rsid w:val="00E369D9"/>
    <w:rsid w:val="00E62061"/>
    <w:rsid w:val="00E628E9"/>
    <w:rsid w:val="00E63B04"/>
    <w:rsid w:val="00E73CE6"/>
    <w:rsid w:val="00E758B6"/>
    <w:rsid w:val="00E87CBF"/>
    <w:rsid w:val="00E95891"/>
    <w:rsid w:val="00E976B4"/>
    <w:rsid w:val="00EA239E"/>
    <w:rsid w:val="00EA32A8"/>
    <w:rsid w:val="00EA4077"/>
    <w:rsid w:val="00EA5EEA"/>
    <w:rsid w:val="00ED26DF"/>
    <w:rsid w:val="00EE44BD"/>
    <w:rsid w:val="00EE7AB5"/>
    <w:rsid w:val="00EF1916"/>
    <w:rsid w:val="00EF2C1A"/>
    <w:rsid w:val="00F14786"/>
    <w:rsid w:val="00F24204"/>
    <w:rsid w:val="00F25E8C"/>
    <w:rsid w:val="00F32429"/>
    <w:rsid w:val="00F34AE9"/>
    <w:rsid w:val="00F36DB8"/>
    <w:rsid w:val="00F468CF"/>
    <w:rsid w:val="00F6126B"/>
    <w:rsid w:val="00F636DF"/>
    <w:rsid w:val="00F67E3B"/>
    <w:rsid w:val="00F93CDC"/>
    <w:rsid w:val="00F95E94"/>
    <w:rsid w:val="00FA1C2E"/>
    <w:rsid w:val="00FB0641"/>
    <w:rsid w:val="00FB57C3"/>
    <w:rsid w:val="00FD121F"/>
    <w:rsid w:val="00FD2DB2"/>
    <w:rsid w:val="00FE2164"/>
    <w:rsid w:val="00FE560C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;"/>
  <w14:docId w14:val="3C36092E"/>
  <w15:docId w15:val="{E81D4C35-24C7-4D73-8E3D-8BEE41D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37E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60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E68F3"/>
    <w:rPr>
      <w:sz w:val="22"/>
      <w:szCs w:val="22"/>
      <w:lang w:val="de-DE" w:eastAsia="en-US"/>
    </w:rPr>
  </w:style>
  <w:style w:type="character" w:styleId="Hyperlink">
    <w:name w:val="Hyperlink"/>
    <w:rsid w:val="00AE68F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CE9"/>
  </w:style>
  <w:style w:type="paragraph" w:styleId="Fuzeile">
    <w:name w:val="footer"/>
    <w:basedOn w:val="Standard"/>
    <w:link w:val="FuzeileZchn"/>
    <w:uiPriority w:val="99"/>
    <w:unhideWhenUsed/>
    <w:rsid w:val="0069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CE9"/>
  </w:style>
  <w:style w:type="paragraph" w:styleId="Listenabsatz">
    <w:name w:val="List Paragraph"/>
    <w:basedOn w:val="Standard"/>
    <w:uiPriority w:val="34"/>
    <w:qFormat/>
    <w:rsid w:val="00543B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369D9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Standard"/>
    <w:rsid w:val="00462689"/>
    <w:pPr>
      <w:spacing w:after="0" w:line="240" w:lineRule="auto"/>
      <w:ind w:left="-720" w:right="-828"/>
    </w:pPr>
    <w:rPr>
      <w:rFonts w:ascii="Garamond" w:eastAsia="Times New Roman" w:hAnsi="Garamond" w:cs="Arial"/>
      <w:spacing w:val="20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k-reinigung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Links>
    <vt:vector size="6" baseType="variant"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http://www.pk-reinigung.ch/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Baruffa</dc:creator>
  <cp:lastModifiedBy>Roth Barbara</cp:lastModifiedBy>
  <cp:revision>23</cp:revision>
  <cp:lastPrinted>2022-11-07T12:09:00Z</cp:lastPrinted>
  <dcterms:created xsi:type="dcterms:W3CDTF">2022-11-04T07:54:00Z</dcterms:created>
  <dcterms:modified xsi:type="dcterms:W3CDTF">2022-11-07T12:11:00Z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